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/>
    <w:p w:rsidR="00454070" w:rsidRDefault="00454070"/>
    <w:p w:rsidR="00454070" w:rsidRDefault="00454070"/>
    <w:p w:rsidR="00454070" w:rsidRDefault="0045407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505C36">
        <w:rPr>
          <w:rFonts w:ascii="Times New Roman" w:hAnsi="Times New Roman" w:cs="Times New Roman"/>
          <w:sz w:val="28"/>
          <w:szCs w:val="28"/>
        </w:rPr>
        <w:t>18.01.2017 року № 35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454070" w:rsidP="00505C36">
      <w:pPr>
        <w:pStyle w:val="1"/>
        <w:shd w:val="clear" w:color="auto" w:fill="FFFFFF"/>
        <w:spacing w:before="300" w:beforeAutospacing="0" w:after="300" w:afterAutospacing="0"/>
        <w:ind w:left="5245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>
        <w:rPr>
          <w:b w:val="0"/>
          <w:bCs w:val="0"/>
          <w:sz w:val="28"/>
          <w:szCs w:val="28"/>
          <w:lang w:val="uk-UA"/>
        </w:rPr>
        <w:t>Організація руху транспорту»</w:t>
      </w:r>
    </w:p>
    <w:p w:rsidR="00454070" w:rsidRDefault="00454070" w:rsidP="00505C36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Гриців</w:t>
      </w:r>
      <w:r w:rsidR="00FF7E1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F7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E17">
        <w:rPr>
          <w:rFonts w:ascii="Times New Roman" w:hAnsi="Times New Roman" w:cs="Times New Roman"/>
          <w:sz w:val="28"/>
          <w:szCs w:val="28"/>
        </w:rPr>
        <w:t>Дмитру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Петровичу </w:t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Pr="007C56D5" w:rsidRDefault="00454070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Розглянувши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петицію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перехрестях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пр.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Л.Українки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120C">
        <w:rPr>
          <w:rFonts w:ascii="Times New Roman" w:hAnsi="Times New Roman" w:cs="Times New Roman"/>
          <w:sz w:val="28"/>
          <w:szCs w:val="28"/>
          <w:lang w:val="uk-UA"/>
        </w:rPr>
        <w:t>Дзвонарська</w:t>
      </w:r>
      <w:proofErr w:type="spellEnd"/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120C">
        <w:rPr>
          <w:rFonts w:ascii="Times New Roman" w:hAnsi="Times New Roman" w:cs="Times New Roman"/>
          <w:sz w:val="28"/>
          <w:szCs w:val="28"/>
          <w:lang w:val="uk-UA"/>
        </w:rPr>
        <w:t>Сівецька</w:t>
      </w:r>
      <w:proofErr w:type="spellEnd"/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20C">
        <w:rPr>
          <w:rFonts w:ascii="Times New Roman" w:hAnsi="Times New Roman" w:cs="Times New Roman"/>
          <w:sz w:val="28"/>
          <w:szCs w:val="28"/>
          <w:lang w:val="uk-UA"/>
        </w:rPr>
        <w:t>Винниченка, 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6D5">
        <w:rPr>
          <w:rFonts w:ascii="Times New Roman" w:hAnsi="Times New Roman" w:cs="Times New Roman"/>
          <w:sz w:val="28"/>
          <w:szCs w:val="28"/>
          <w:lang w:val="uk-UA"/>
        </w:rPr>
        <w:t>Січових Стрільців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Євшана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Пушкіна,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6D5" w:rsidRPr="007C56D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Українки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бульвар Незалежності, 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Євшана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 xml:space="preserve">бульвар Незалежності - </w:t>
      </w:r>
      <w:proofErr w:type="spellStart"/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м-н</w:t>
      </w:r>
      <w:proofErr w:type="spellEnd"/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 xml:space="preserve"> Шептицького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Помаранчевої Революції, 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Б.Хмельницького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О.Тихого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C5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6D7" w:rsidRPr="007C56D5">
        <w:rPr>
          <w:rFonts w:ascii="Times New Roman" w:hAnsi="Times New Roman" w:cs="Times New Roman"/>
          <w:sz w:val="28"/>
          <w:szCs w:val="28"/>
          <w:lang w:val="uk-UA"/>
        </w:rPr>
        <w:t xml:space="preserve">В.Стуса </w:t>
      </w:r>
      <w:r w:rsidRPr="007C56D5">
        <w:rPr>
          <w:rFonts w:ascii="Times New Roman" w:hAnsi="Times New Roman" w:cs="Times New Roman"/>
          <w:sz w:val="28"/>
          <w:szCs w:val="28"/>
          <w:lang w:val="uk-UA"/>
        </w:rPr>
        <w:t>повідомляємо наступне.</w:t>
      </w: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вищеназваних перехрестях буде винесено на розгляд координаційної ради з питань безпеки дорожнього руху.</w:t>
      </w: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6-61-17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1A26D7"/>
    <w:rsid w:val="00454070"/>
    <w:rsid w:val="00505C36"/>
    <w:rsid w:val="007C56D5"/>
    <w:rsid w:val="007F641D"/>
    <w:rsid w:val="00876660"/>
    <w:rsid w:val="00A1120C"/>
    <w:rsid w:val="00AB70C4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2017-01-25T14:31:00Z</cp:lastPrinted>
  <dcterms:created xsi:type="dcterms:W3CDTF">2017-01-30T14:08:00Z</dcterms:created>
  <dcterms:modified xsi:type="dcterms:W3CDTF">2017-01-31T06:11:00Z</dcterms:modified>
</cp:coreProperties>
</file>