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CD" w:rsidRDefault="00D80ACD"/>
    <w:p w:rsidR="00020BB4" w:rsidRDefault="00020BB4"/>
    <w:p w:rsidR="00020BB4" w:rsidRDefault="00020BB4"/>
    <w:p w:rsidR="00020BB4" w:rsidRDefault="00020BB4"/>
    <w:p w:rsidR="00020BB4" w:rsidRDefault="00020BB4" w:rsidP="00020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8D4472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.1</w:t>
      </w:r>
      <w:r w:rsidR="008D4472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.2016 року № 2</w:t>
      </w:r>
      <w:r w:rsidR="006C24E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020BB4" w:rsidRPr="00B554EA" w:rsidRDefault="00020BB4" w:rsidP="00020BB4">
      <w:pPr>
        <w:pStyle w:val="1"/>
        <w:shd w:val="clear" w:color="auto" w:fill="FFFFFF"/>
        <w:spacing w:before="300" w:beforeAutospacing="0" w:after="300" w:afterAutospacing="0"/>
        <w:ind w:left="4956"/>
        <w:rPr>
          <w:rFonts w:ascii="Roboto-Bold" w:hAnsi="Roboto-Bold"/>
          <w:b w:val="0"/>
          <w:bCs w:val="0"/>
          <w:color w:val="293042"/>
          <w:sz w:val="54"/>
          <w:szCs w:val="54"/>
          <w:lang w:val="uk-UA"/>
        </w:rPr>
      </w:pPr>
      <w:r w:rsidRPr="00020BB4">
        <w:rPr>
          <w:b w:val="0"/>
          <w:sz w:val="28"/>
          <w:szCs w:val="28"/>
          <w:lang w:val="uk-UA"/>
        </w:rPr>
        <w:t>Автору петиції «</w:t>
      </w:r>
      <w:r>
        <w:rPr>
          <w:b w:val="0"/>
          <w:bCs w:val="0"/>
          <w:sz w:val="28"/>
          <w:szCs w:val="28"/>
          <w:lang w:val="uk-UA"/>
        </w:rPr>
        <w:t>Очищення русла річки Сівка, що протікає через місто та відновлення її русла»</w:t>
      </w:r>
    </w:p>
    <w:p w:rsidR="000D687A" w:rsidRDefault="00020BB4" w:rsidP="00020BB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6C24E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07A">
        <w:rPr>
          <w:rFonts w:ascii="Times New Roman" w:hAnsi="Times New Roman" w:cs="Times New Roman"/>
          <w:sz w:val="28"/>
          <w:szCs w:val="28"/>
        </w:rPr>
        <w:t>Гр.</w:t>
      </w:r>
      <w:r w:rsidR="00BC3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C65">
        <w:rPr>
          <w:rFonts w:ascii="Times New Roman" w:hAnsi="Times New Roman" w:cs="Times New Roman"/>
          <w:sz w:val="28"/>
          <w:szCs w:val="28"/>
        </w:rPr>
        <w:t>Анатієнко</w:t>
      </w:r>
      <w:proofErr w:type="spellEnd"/>
      <w:r w:rsidR="00521C65">
        <w:rPr>
          <w:rFonts w:ascii="Times New Roman" w:hAnsi="Times New Roman" w:cs="Times New Roman"/>
          <w:sz w:val="28"/>
          <w:szCs w:val="28"/>
        </w:rPr>
        <w:t xml:space="preserve"> Оксані Іванівні</w:t>
      </w:r>
    </w:p>
    <w:p w:rsidR="00DC608C" w:rsidRDefault="00DC608C" w:rsidP="00DC60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3A42" w:rsidRDefault="002F3A42" w:rsidP="00DC60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07A" w:rsidRDefault="0022207A" w:rsidP="000D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76D9" w:rsidRDefault="001821CA" w:rsidP="000D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Розглянувши петицію щодо </w:t>
      </w:r>
      <w:r w:rsidR="00521C65">
        <w:rPr>
          <w:rFonts w:ascii="Times New Roman" w:hAnsi="Times New Roman" w:cs="Times New Roman"/>
          <w:sz w:val="28"/>
          <w:szCs w:val="28"/>
        </w:rPr>
        <w:t>очищення русла річки Сівка</w:t>
      </w:r>
      <w:r w:rsidR="00020BB4">
        <w:rPr>
          <w:rFonts w:ascii="Times New Roman" w:hAnsi="Times New Roman" w:cs="Times New Roman"/>
          <w:sz w:val="28"/>
          <w:szCs w:val="28"/>
        </w:rPr>
        <w:t>, що протікає через місто та відновлення її русла від 11.10.2016р.</w:t>
      </w:r>
      <w:r w:rsidR="003421D6">
        <w:rPr>
          <w:rFonts w:ascii="Times New Roman" w:hAnsi="Times New Roman" w:cs="Times New Roman"/>
          <w:sz w:val="28"/>
          <w:szCs w:val="28"/>
        </w:rPr>
        <w:t>,</w:t>
      </w:r>
      <w:r w:rsidR="00BC31CA">
        <w:rPr>
          <w:rFonts w:ascii="Times New Roman" w:hAnsi="Times New Roman" w:cs="Times New Roman"/>
          <w:sz w:val="28"/>
          <w:szCs w:val="28"/>
        </w:rPr>
        <w:t xml:space="preserve"> </w:t>
      </w:r>
      <w:r w:rsidR="00AB2999">
        <w:rPr>
          <w:rFonts w:ascii="Times New Roman" w:hAnsi="Times New Roman" w:cs="Times New Roman"/>
          <w:sz w:val="28"/>
          <w:szCs w:val="28"/>
        </w:rPr>
        <w:t xml:space="preserve">повідомляємо </w:t>
      </w:r>
      <w:r w:rsidR="0022207A">
        <w:rPr>
          <w:rFonts w:ascii="Times New Roman" w:hAnsi="Times New Roman" w:cs="Times New Roman"/>
          <w:sz w:val="28"/>
          <w:szCs w:val="28"/>
        </w:rPr>
        <w:t>наступне.</w:t>
      </w:r>
    </w:p>
    <w:p w:rsidR="003421D6" w:rsidRDefault="00521C65" w:rsidP="00536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Рішенням міської ради </w:t>
      </w:r>
      <w:r w:rsidR="008F25E5">
        <w:rPr>
          <w:rFonts w:ascii="Times New Roman" w:hAnsi="Times New Roman" w:cs="Times New Roman"/>
          <w:sz w:val="28"/>
          <w:szCs w:val="28"/>
        </w:rPr>
        <w:t xml:space="preserve">від 30.06.2016р. № </w:t>
      </w:r>
      <w:r w:rsidR="00C7372D">
        <w:rPr>
          <w:rFonts w:ascii="Times New Roman" w:hAnsi="Times New Roman" w:cs="Times New Roman"/>
          <w:sz w:val="28"/>
          <w:szCs w:val="28"/>
        </w:rPr>
        <w:t xml:space="preserve"> 333 </w:t>
      </w:r>
      <w:r>
        <w:rPr>
          <w:rFonts w:ascii="Times New Roman" w:hAnsi="Times New Roman" w:cs="Times New Roman"/>
          <w:sz w:val="28"/>
          <w:szCs w:val="28"/>
        </w:rPr>
        <w:t xml:space="preserve">затверджено «Програму охорони навколишнього природного середовища міста Калуша </w:t>
      </w:r>
      <w:r w:rsidR="008F25E5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2020 рок</w:t>
      </w:r>
      <w:r w:rsidR="008F25E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57519">
        <w:rPr>
          <w:rFonts w:ascii="Times New Roman" w:hAnsi="Times New Roman" w:cs="Times New Roman"/>
          <w:sz w:val="28"/>
          <w:szCs w:val="28"/>
        </w:rPr>
        <w:t xml:space="preserve"> (далі - Програма)</w:t>
      </w:r>
      <w:r w:rsidR="008F25E5">
        <w:rPr>
          <w:rFonts w:ascii="Times New Roman" w:hAnsi="Times New Roman" w:cs="Times New Roman"/>
          <w:sz w:val="28"/>
          <w:szCs w:val="28"/>
        </w:rPr>
        <w:t xml:space="preserve"> </w:t>
      </w:r>
      <w:r w:rsidR="00C7372D">
        <w:rPr>
          <w:rFonts w:ascii="Times New Roman" w:hAnsi="Times New Roman" w:cs="Times New Roman"/>
          <w:sz w:val="28"/>
          <w:szCs w:val="28"/>
        </w:rPr>
        <w:t xml:space="preserve">із змінами внесеними рішенням сесії від </w:t>
      </w:r>
      <w:r w:rsidR="008A54CB">
        <w:rPr>
          <w:rFonts w:ascii="Times New Roman" w:hAnsi="Times New Roman" w:cs="Times New Roman"/>
          <w:sz w:val="28"/>
          <w:szCs w:val="28"/>
        </w:rPr>
        <w:t>29.09.2016р.</w:t>
      </w:r>
      <w:r w:rsidR="00C7372D">
        <w:rPr>
          <w:rFonts w:ascii="Times New Roman" w:hAnsi="Times New Roman" w:cs="Times New Roman"/>
          <w:sz w:val="28"/>
          <w:szCs w:val="28"/>
        </w:rPr>
        <w:t xml:space="preserve"> № </w:t>
      </w:r>
      <w:r w:rsidR="008A54CB">
        <w:rPr>
          <w:rFonts w:ascii="Times New Roman" w:hAnsi="Times New Roman" w:cs="Times New Roman"/>
          <w:sz w:val="28"/>
          <w:szCs w:val="28"/>
        </w:rPr>
        <w:t>500</w:t>
      </w:r>
      <w:r w:rsidR="00C737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7519" w:rsidRDefault="00706432" w:rsidP="00536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місцевому бюджеті на 2016р.</w:t>
      </w:r>
      <w:r w:rsidR="0000702E">
        <w:rPr>
          <w:rFonts w:ascii="Times New Roman" w:hAnsi="Times New Roman" w:cs="Times New Roman"/>
          <w:sz w:val="28"/>
          <w:szCs w:val="28"/>
        </w:rPr>
        <w:t xml:space="preserve"> виділено </w:t>
      </w:r>
      <w:r>
        <w:rPr>
          <w:rFonts w:ascii="Times New Roman" w:hAnsi="Times New Roman" w:cs="Times New Roman"/>
          <w:sz w:val="28"/>
          <w:szCs w:val="28"/>
        </w:rPr>
        <w:t xml:space="preserve">кошти в сумі 115,0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. на проведення робіт  з очистки русла річки Сівка в межах міста Калуша</w:t>
      </w:r>
      <w:r w:rsidR="0000702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 рахунок виділених коштів КП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проведено дані роботи в районі </w:t>
      </w:r>
      <w:proofErr w:type="spellStart"/>
      <w:r w:rsidR="0000702E">
        <w:rPr>
          <w:rFonts w:ascii="Times New Roman" w:hAnsi="Times New Roman" w:cs="Times New Roman"/>
          <w:sz w:val="28"/>
          <w:szCs w:val="28"/>
        </w:rPr>
        <w:t>вул.Сівецька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06432" w:rsidRDefault="00336E02" w:rsidP="00536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2017 рік Програмою передбачено кошти в сумі 115,0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6432">
        <w:rPr>
          <w:rFonts w:ascii="Times New Roman" w:hAnsi="Times New Roman" w:cs="Times New Roman"/>
          <w:sz w:val="28"/>
          <w:szCs w:val="28"/>
        </w:rPr>
        <w:t xml:space="preserve">на очистку русла </w:t>
      </w:r>
      <w:r w:rsidR="003421D6">
        <w:rPr>
          <w:rFonts w:ascii="Times New Roman" w:hAnsi="Times New Roman" w:cs="Times New Roman"/>
          <w:sz w:val="28"/>
          <w:szCs w:val="28"/>
        </w:rPr>
        <w:t xml:space="preserve">та берегів </w:t>
      </w:r>
      <w:r w:rsidR="00706432">
        <w:rPr>
          <w:rFonts w:ascii="Times New Roman" w:hAnsi="Times New Roman" w:cs="Times New Roman"/>
          <w:sz w:val="28"/>
          <w:szCs w:val="28"/>
        </w:rPr>
        <w:t>річки Сівка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421D6">
        <w:rPr>
          <w:rFonts w:ascii="Times New Roman" w:hAnsi="Times New Roman" w:cs="Times New Roman"/>
          <w:sz w:val="28"/>
          <w:szCs w:val="28"/>
        </w:rPr>
        <w:t>Після затвердження бюджету міста Калуша на 2017 рік та визначення суми коштів, з настанням сприятливих кліматичних умов розпочнеться виконання комплексу робіт по очистці русла і берегів річки.</w:t>
      </w:r>
    </w:p>
    <w:p w:rsidR="00020BB4" w:rsidRDefault="00020BB4" w:rsidP="00342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Крім того, кожного року під час проведення толоки з наведення чистоти і порядку </w:t>
      </w:r>
      <w:r w:rsidR="003421D6">
        <w:rPr>
          <w:rFonts w:ascii="Times New Roman" w:hAnsi="Times New Roman" w:cs="Times New Roman"/>
          <w:sz w:val="28"/>
          <w:szCs w:val="28"/>
        </w:rPr>
        <w:t xml:space="preserve">на території міста, працівниками комунальних служб та громадськістю міста </w:t>
      </w:r>
      <w:r w:rsidR="00A42253">
        <w:rPr>
          <w:rFonts w:ascii="Times New Roman" w:hAnsi="Times New Roman" w:cs="Times New Roman"/>
          <w:sz w:val="28"/>
          <w:szCs w:val="28"/>
        </w:rPr>
        <w:t>проводять</w:t>
      </w:r>
      <w:r w:rsidR="003421D6">
        <w:rPr>
          <w:rFonts w:ascii="Times New Roman" w:hAnsi="Times New Roman" w:cs="Times New Roman"/>
          <w:sz w:val="28"/>
          <w:szCs w:val="28"/>
        </w:rPr>
        <w:t xml:space="preserve">ся </w:t>
      </w:r>
      <w:r w:rsidR="00A42253">
        <w:rPr>
          <w:rFonts w:ascii="Times New Roman" w:hAnsi="Times New Roman" w:cs="Times New Roman"/>
          <w:sz w:val="28"/>
          <w:szCs w:val="28"/>
        </w:rPr>
        <w:t>роботи з прибирання берегів річки Сівка в межах м</w:t>
      </w:r>
      <w:r w:rsidR="003421D6">
        <w:rPr>
          <w:rFonts w:ascii="Times New Roman" w:hAnsi="Times New Roman" w:cs="Times New Roman"/>
          <w:sz w:val="28"/>
          <w:szCs w:val="28"/>
        </w:rPr>
        <w:t>і</w:t>
      </w:r>
      <w:r w:rsidR="00A42253">
        <w:rPr>
          <w:rFonts w:ascii="Times New Roman" w:hAnsi="Times New Roman" w:cs="Times New Roman"/>
          <w:sz w:val="28"/>
          <w:szCs w:val="28"/>
        </w:rPr>
        <w:t xml:space="preserve">ста. </w:t>
      </w:r>
    </w:p>
    <w:p w:rsidR="006B4CBF" w:rsidRDefault="006B4CBF" w:rsidP="00536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7519" w:rsidRDefault="00A57519" w:rsidP="00536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21D6" w:rsidRDefault="003421D6" w:rsidP="00536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6F66" w:rsidRDefault="0022207A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Ігор Матвійчук </w:t>
      </w:r>
    </w:p>
    <w:p w:rsidR="00DD76D9" w:rsidRDefault="00DD76D9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2253" w:rsidRDefault="00A42253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3A42" w:rsidRDefault="00706432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Рекунов</w:t>
      </w:r>
      <w:proofErr w:type="spellEnd"/>
    </w:p>
    <w:p w:rsidR="00706432" w:rsidRDefault="00706432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6-61-17</w:t>
      </w:r>
    </w:p>
    <w:p w:rsidR="00025F11" w:rsidRDefault="00025F11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245B" w:rsidRDefault="00F27B55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Фіцак</w:t>
      </w:r>
      <w:proofErr w:type="spellEnd"/>
    </w:p>
    <w:p w:rsidR="0041245B" w:rsidRDefault="0041245B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6-29-68</w:t>
      </w:r>
    </w:p>
    <w:p w:rsidR="000A3A57" w:rsidRDefault="000A3A57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A3A57" w:rsidSect="00A26F66">
      <w:pgSz w:w="11906" w:h="16838"/>
      <w:pgMar w:top="850" w:right="566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0ACD"/>
    <w:rsid w:val="0000702E"/>
    <w:rsid w:val="00020BB4"/>
    <w:rsid w:val="00025F11"/>
    <w:rsid w:val="000477BB"/>
    <w:rsid w:val="00057479"/>
    <w:rsid w:val="00063786"/>
    <w:rsid w:val="00074ABB"/>
    <w:rsid w:val="000A3A57"/>
    <w:rsid w:val="000D15DF"/>
    <w:rsid w:val="000D687A"/>
    <w:rsid w:val="00123C1A"/>
    <w:rsid w:val="00146FA3"/>
    <w:rsid w:val="001821CA"/>
    <w:rsid w:val="0022207A"/>
    <w:rsid w:val="00233671"/>
    <w:rsid w:val="002B2813"/>
    <w:rsid w:val="002C74B0"/>
    <w:rsid w:val="002F3A42"/>
    <w:rsid w:val="00334D76"/>
    <w:rsid w:val="00336E02"/>
    <w:rsid w:val="00336F31"/>
    <w:rsid w:val="003421D6"/>
    <w:rsid w:val="00375F76"/>
    <w:rsid w:val="003C048C"/>
    <w:rsid w:val="0041245B"/>
    <w:rsid w:val="004B7172"/>
    <w:rsid w:val="00521C65"/>
    <w:rsid w:val="00527EF3"/>
    <w:rsid w:val="00536C93"/>
    <w:rsid w:val="00587B14"/>
    <w:rsid w:val="006B06B6"/>
    <w:rsid w:val="006B4CBF"/>
    <w:rsid w:val="006C24EB"/>
    <w:rsid w:val="00706432"/>
    <w:rsid w:val="007171C6"/>
    <w:rsid w:val="00770B25"/>
    <w:rsid w:val="00811CBC"/>
    <w:rsid w:val="0086060A"/>
    <w:rsid w:val="0089587A"/>
    <w:rsid w:val="008A54CB"/>
    <w:rsid w:val="008C4490"/>
    <w:rsid w:val="008C510A"/>
    <w:rsid w:val="008D4472"/>
    <w:rsid w:val="008F25E5"/>
    <w:rsid w:val="008F32B7"/>
    <w:rsid w:val="00941F6B"/>
    <w:rsid w:val="0094510B"/>
    <w:rsid w:val="00A15A68"/>
    <w:rsid w:val="00A26F66"/>
    <w:rsid w:val="00A3702B"/>
    <w:rsid w:val="00A42253"/>
    <w:rsid w:val="00A57519"/>
    <w:rsid w:val="00AB2999"/>
    <w:rsid w:val="00B231DF"/>
    <w:rsid w:val="00B26B63"/>
    <w:rsid w:val="00B34F6C"/>
    <w:rsid w:val="00B87812"/>
    <w:rsid w:val="00B928C1"/>
    <w:rsid w:val="00BC31CA"/>
    <w:rsid w:val="00BE0FB4"/>
    <w:rsid w:val="00BE74AA"/>
    <w:rsid w:val="00C7372D"/>
    <w:rsid w:val="00CB0DB1"/>
    <w:rsid w:val="00CE0B30"/>
    <w:rsid w:val="00D80ACD"/>
    <w:rsid w:val="00DC0219"/>
    <w:rsid w:val="00DC608C"/>
    <w:rsid w:val="00DD76D9"/>
    <w:rsid w:val="00E04670"/>
    <w:rsid w:val="00E05C28"/>
    <w:rsid w:val="00E56AB2"/>
    <w:rsid w:val="00E8392E"/>
    <w:rsid w:val="00F27B55"/>
    <w:rsid w:val="00F8635F"/>
    <w:rsid w:val="00FA6E19"/>
    <w:rsid w:val="00F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5F"/>
  </w:style>
  <w:style w:type="paragraph" w:styleId="1">
    <w:name w:val="heading 1"/>
    <w:basedOn w:val="a"/>
    <w:link w:val="10"/>
    <w:uiPriority w:val="9"/>
    <w:qFormat/>
    <w:rsid w:val="00020B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31DF"/>
  </w:style>
  <w:style w:type="paragraph" w:styleId="HTML">
    <w:name w:val="HTML Preformatted"/>
    <w:basedOn w:val="a"/>
    <w:link w:val="HTML0"/>
    <w:uiPriority w:val="99"/>
    <w:unhideWhenUsed/>
    <w:rsid w:val="002C74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2C74B0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020BB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kim</cp:lastModifiedBy>
  <cp:revision>2</cp:revision>
  <cp:lastPrinted>2016-12-01T13:00:00Z</cp:lastPrinted>
  <dcterms:created xsi:type="dcterms:W3CDTF">2016-12-05T06:53:00Z</dcterms:created>
  <dcterms:modified xsi:type="dcterms:W3CDTF">2016-12-05T06:53:00Z</dcterms:modified>
</cp:coreProperties>
</file>