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121" w:rsidRDefault="004728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b/>
          <w:bCs/>
          <w:sz w:val="20"/>
          <w:szCs w:val="20"/>
          <w:lang w:val="ru-RU"/>
        </w:rPr>
      </w:pPr>
      <w:bookmarkStart w:id="0" w:name="_GoBack"/>
      <w:bookmarkEnd w:id="0"/>
      <w:r>
        <w:rPr>
          <w:rFonts w:ascii="MS Sans Serif" w:hAnsi="MS Sans Serif" w:cs="MS Sans Serif"/>
          <w:noProof/>
          <w:sz w:val="16"/>
          <w:szCs w:val="16"/>
        </w:rPr>
        <w:drawing>
          <wp:inline distT="0" distB="0" distL="0" distR="0">
            <wp:extent cx="502920" cy="784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121" w:rsidRDefault="0031612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</w:rPr>
        <w:t>УКРАЇНА</w:t>
      </w:r>
    </w:p>
    <w:p w:rsidR="00316121" w:rsidRDefault="0031612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sz w:val="30"/>
          <w:szCs w:val="30"/>
        </w:rPr>
        <w:t xml:space="preserve"> ЛЬВІВСЬКА МІСЬКА РАДА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6"/>
          <w:szCs w:val="16"/>
        </w:rPr>
      </w:pP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4"/>
          <w:szCs w:val="34"/>
        </w:rPr>
      </w:pPr>
      <w:r>
        <w:rPr>
          <w:rFonts w:ascii="Times New Roman CYR" w:hAnsi="Times New Roman CYR" w:cs="Times New Roman CYR"/>
          <w:b/>
          <w:bCs/>
          <w:sz w:val="34"/>
          <w:szCs w:val="34"/>
        </w:rPr>
        <w:t xml:space="preserve"> ПОІМЕННЕ ГОЛОСУВАННЯ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Пленарне засідання 15-ї сесії ЛМР 7-го скл. від 20.09.2018р.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lang w:val="ru-RU"/>
        </w:rPr>
      </w:pP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ind w:right="54"/>
        <w:jc w:val="right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місто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від   20.09.2018 12:28   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 21.09.2018 11:23:12</w:t>
      </w:r>
    </w:p>
    <w:p w:rsidR="00316121" w:rsidRDefault="0031612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27.  Про підтримку електронної петиції "Заборонити будівництво сміттєпереробного заводу на Пластовій, 13. Знайти ділянку для будівництва за межами міста Львова".</w:t>
      </w:r>
    </w:p>
    <w:p w:rsidR="00316121" w:rsidRDefault="00316121">
      <w:pPr>
        <w:keepNext/>
        <w:widowControl w:val="0"/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Про підтримку електронної петиції "Заборонити будівництво сміттєпереробного заводу на Пластовій, 13. Знайти ділянку для 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b/>
          <w:bCs/>
          <w:sz w:val="36"/>
          <w:szCs w:val="36"/>
        </w:rPr>
        <w:t xml:space="preserve"> Рішення ухвалює БІЛЬШІСТЬ ВІД ЗАГАЛЬНОГО СКЛАДУ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8"/>
        <w:gridCol w:w="5507"/>
        <w:gridCol w:w="4196"/>
      </w:tblGrid>
      <w:tr w:rsidR="00316121">
        <w:tblPrEx>
          <w:tblCellMar>
            <w:top w:w="0" w:type="dxa"/>
            <w:bottom w:w="0" w:type="dxa"/>
          </w:tblCellMar>
        </w:tblPrEx>
        <w:trPr>
          <w:trHeight w:val="255"/>
          <w:jc w:val="center"/>
        </w:trPr>
        <w:tc>
          <w:tcPr>
            <w:tcW w:w="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8D8D8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№ п/п</w:t>
            </w:r>
          </w:p>
        </w:tc>
        <w:tc>
          <w:tcPr>
            <w:tcW w:w="55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8D8D8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ru-RU"/>
              </w:rPr>
              <w:t>Прізвище, Ім'я, По-батькові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 xml:space="preserve"> Вибір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Адамик Петро Михайлович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Батюк Мар'яна Володимирівна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Береза Олег Ігорович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Богун Орися Ярославівна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Босаневич Любомир Олександрович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Вань Ігор Михайлович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Василишин Олег Михайлович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Веремчук Валерій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Ворко Тарас Ігорович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Гвоздович Юлія Орестівна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Гринда Іван Ярославович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Гринишин Володимир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Грицевич Роман Євгенович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Гула Богдан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Гупало Тарас Євгенович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Гутник Андріян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Давидович Любов Павлівна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Данилків Мирослав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19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Дворакевич Андрій Орестович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Динік Оксана Вікторівна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Дідух Михайло Олексійович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Довжик Вікторія Вікторівна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lastRenderedPageBreak/>
              <w:t xml:space="preserve"> 23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Доскіч Остап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Дякович Ігор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Забарило Анатолій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Зінкевич Ігор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Зубрицька Богданна Іванівна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Іванів Тетяна Зиновіївна 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29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Іванців Роман Богданович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Івах Сергій Ярославович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Карбовник Андрій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Кльофа Тарас Григорович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Козловський Григорій Петрович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Коляда Максим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Корончевський Ігор Євстахійович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Крицак Володимир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Кужелюк Юрій Анатолійович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Лопачак Маркіян Романович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39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Мармуляк Анна Сергіївна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Мельник Юрій Миколайович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Моравецький Юрій Васильович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Оршак Ірина Богданівна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Пак Уляна Ігорівна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Палідович Назар Орестович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Паньків Христина Володимирівна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Пасевич Олена Вікторівна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Посипанко Ольга Іванівна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Пундор Андрій Зіновійович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49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Рікота Андрій Юрійович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Ропяк Володимир Юліянович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Рубай Оксана Андріївна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УТРИМАВСЯ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Рудницький Іван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Садовий Андрій Іванович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Свінціцький Віталій Казимирович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Свіщов Віталій Олександрович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56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Сердюк Ірина Олексіївна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відсутній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57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Сорочкін Олег Вікторович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58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Стояновський Ігор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59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Телішевський Ігор Зіновійович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60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Федишин Роман Степанович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61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Хомчин Юлія Володимирівна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НЕ ГОЛОСУВАВ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62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Чолій Тарас Богданович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63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Чунис Дмитро Федорович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ЗА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64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Шевців Андрій Володимирович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65</w:t>
            </w:r>
          </w:p>
        </w:tc>
        <w:tc>
          <w:tcPr>
            <w:tcW w:w="5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Arial CYR" w:hAnsi="Arial CYR" w:cs="Arial CYR"/>
                <w:sz w:val="20"/>
                <w:szCs w:val="20"/>
                <w:lang w:val="ru-RU"/>
              </w:rPr>
            </w:pPr>
            <w:r>
              <w:rPr>
                <w:rFonts w:ascii="Arial CYR" w:hAnsi="Arial CYR" w:cs="Arial CYR"/>
                <w:sz w:val="20"/>
                <w:szCs w:val="20"/>
                <w:lang w:val="ru-RU"/>
              </w:rPr>
              <w:t xml:space="preserve"> Шмід Олег Едвардович</w:t>
            </w:r>
          </w:p>
        </w:tc>
        <w:tc>
          <w:tcPr>
            <w:tcW w:w="4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hAnsi="Arial CYR" w:cs="Arial CYR"/>
                <w:sz w:val="24"/>
                <w:szCs w:val="24"/>
                <w:lang w:val="ru-RU"/>
              </w:rPr>
            </w:pPr>
            <w:r>
              <w:rPr>
                <w:rFonts w:ascii="Arial CYR" w:hAnsi="Arial CYR" w:cs="Arial CYR"/>
                <w:sz w:val="24"/>
                <w:szCs w:val="24"/>
                <w:lang w:val="ru-RU"/>
              </w:rPr>
              <w:t xml:space="preserve"> ПРОТИ</w:t>
            </w:r>
          </w:p>
        </w:tc>
      </w:tr>
      <w:tr w:rsidR="003161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5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vAlign w:val="center"/>
          </w:tcPr>
          <w:p w:rsidR="00316121" w:rsidRDefault="003161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Arial CYR" w:hAnsi="Arial CYR" w:cs="Arial CYR"/>
                <w:b/>
                <w:bCs/>
                <w:sz w:val="24"/>
                <w:szCs w:val="24"/>
                <w:lang w:val="ru-RU"/>
              </w:rPr>
              <w:t>УСЬОГО:   65</w:t>
            </w:r>
          </w:p>
        </w:tc>
      </w:tr>
    </w:tbl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ru-RU"/>
        </w:rPr>
      </w:pPr>
    </w:p>
    <w:p w:rsidR="00316121" w:rsidRDefault="00316121">
      <w:pPr>
        <w:keepNext/>
        <w:widowControl w:val="0"/>
        <w:autoSpaceDE w:val="0"/>
        <w:autoSpaceDN w:val="0"/>
        <w:adjustRightInd w:val="0"/>
        <w:spacing w:before="240" w:after="12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УСЬОГО ПРОГОЛОСУВАЛО:  56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 </w:t>
      </w:r>
    </w:p>
    <w:p w:rsidR="00316121" w:rsidRDefault="00316121">
      <w:pPr>
        <w:keepNext/>
        <w:widowControl w:val="0"/>
        <w:autoSpaceDE w:val="0"/>
        <w:autoSpaceDN w:val="0"/>
        <w:adjustRightInd w:val="0"/>
        <w:spacing w:after="0" w:line="240" w:lineRule="auto"/>
        <w:ind w:left="555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З НИХ:</w:t>
      </w:r>
    </w:p>
    <w:p w:rsidR="00316121" w:rsidRDefault="00316121">
      <w:pPr>
        <w:keepNext/>
        <w:widowControl w:val="0"/>
        <w:autoSpaceDE w:val="0"/>
        <w:autoSpaceDN w:val="0"/>
        <w:adjustRightInd w:val="0"/>
        <w:spacing w:after="0" w:line="240" w:lineRule="auto"/>
        <w:ind w:firstLine="1410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 xml:space="preserve">"ЗА":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12</w:t>
      </w:r>
    </w:p>
    <w:p w:rsidR="00316121" w:rsidRDefault="00316121">
      <w:pPr>
        <w:keepNext/>
        <w:widowControl w:val="0"/>
        <w:autoSpaceDE w:val="0"/>
        <w:autoSpaceDN w:val="0"/>
        <w:adjustRightInd w:val="0"/>
        <w:spacing w:after="0" w:line="240" w:lineRule="auto"/>
        <w:ind w:firstLine="1440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>"ПРОТИ"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:  6</w:t>
      </w:r>
    </w:p>
    <w:p w:rsidR="00316121" w:rsidRDefault="00316121">
      <w:pPr>
        <w:keepNext/>
        <w:widowControl w:val="0"/>
        <w:autoSpaceDE w:val="0"/>
        <w:autoSpaceDN w:val="0"/>
        <w:adjustRightInd w:val="0"/>
        <w:spacing w:after="0" w:line="240" w:lineRule="auto"/>
        <w:ind w:firstLine="1410"/>
        <w:rPr>
          <w:rFonts w:ascii="Times New Roman CYR" w:hAnsi="Times New Roman CYR" w:cs="Times New Roman CYR"/>
          <w:sz w:val="20"/>
          <w:szCs w:val="20"/>
          <w:lang w:val="ru-RU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lang w:val="ru-RU"/>
        </w:rPr>
        <w:t xml:space="preserve">"УТРИМАЛОСЬ":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7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ind w:firstLine="141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"НЕ ГОЛОСУВАЛО":  31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sz w:val="24"/>
          <w:szCs w:val="24"/>
          <w:lang w:val="ru-RU"/>
        </w:rPr>
        <w:t> </w:t>
      </w:r>
    </w:p>
    <w:p w:rsidR="00316121" w:rsidRDefault="00316121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 РІШЕННЯ НЕ ПРИЙНЯТО 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Посада </w:t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Призвіще</w:t>
      </w:r>
    </w:p>
    <w:p w:rsidR="00316121" w:rsidRDefault="0031612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val="en-US"/>
        </w:rPr>
      </w:pPr>
    </w:p>
    <w:sectPr w:rsidR="00316121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8B"/>
    <w:rsid w:val="00316121"/>
    <w:rsid w:val="00472811"/>
    <w:rsid w:val="004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E23AA49-BD20-4AE7-B147-5C310A72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2207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Візничак Наталія</dc:creator>
  <cp:keywords/>
  <dc:description/>
  <cp:lastModifiedBy>Качараба Петро</cp:lastModifiedBy>
  <cp:revision>2</cp:revision>
  <dcterms:created xsi:type="dcterms:W3CDTF">2018-10-29T08:49:00Z</dcterms:created>
  <dcterms:modified xsi:type="dcterms:W3CDTF">2018-10-29T08:49:00Z</dcterms:modified>
</cp:coreProperties>
</file>