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6CB" w:rsidRDefault="000B799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.5pt;height:721.5pt">
            <v:imagedata r:id="rId4" o:title="IMG_20190924_162409"/>
          </v:shape>
        </w:pict>
      </w:r>
    </w:p>
    <w:p w:rsidR="000B7998" w:rsidRDefault="000B7998">
      <w:bookmarkStart w:id="0" w:name="_GoBack"/>
      <w:r>
        <w:lastRenderedPageBreak/>
        <w:pict>
          <v:shape id="_x0000_i1026" type="#_x0000_t75" style="width:541.5pt;height:721.5pt">
            <v:imagedata r:id="rId5" o:title="IMG_20190924_162433"/>
          </v:shape>
        </w:pict>
      </w:r>
      <w:bookmarkEnd w:id="0"/>
    </w:p>
    <w:sectPr w:rsidR="000B7998" w:rsidSect="000B799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98"/>
    <w:rsid w:val="000B7998"/>
    <w:rsid w:val="0065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B290CF"/>
  <w15:chartTrackingRefBased/>
  <w15:docId w15:val="{EB27BCEF-7DFA-4086-917C-10B50B1D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Гулякін Руслан Олександрович</dc:creator>
  <cp:keywords/>
  <dc:description/>
  <cp:lastModifiedBy>Гулякін Руслан Олександрович</cp:lastModifiedBy>
  <cp:revision>1</cp:revision>
  <dcterms:created xsi:type="dcterms:W3CDTF">2019-09-24T14:12:00Z</dcterms:created>
  <dcterms:modified xsi:type="dcterms:W3CDTF">2019-09-24T14:13:00Z</dcterms:modified>
</cp:coreProperties>
</file>