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D07" w:rsidRPr="00151E11" w:rsidRDefault="00E52D07" w:rsidP="00E52D07">
      <w:pPr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  <w:lang w:val="ru-RU"/>
        </w:rPr>
        <w:drawing>
          <wp:inline distT="0" distB="0" distL="0" distR="0">
            <wp:extent cx="855345" cy="7727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D07" w:rsidRPr="00151E11" w:rsidRDefault="00E52D07" w:rsidP="00E52D07">
      <w:pPr>
        <w:pStyle w:val="6"/>
        <w:ind w:left="-142"/>
        <w:rPr>
          <w:rFonts w:ascii="Bookman Old Style" w:hAnsi="Bookman Old Style"/>
        </w:rPr>
      </w:pPr>
      <w:r w:rsidRPr="00151E11">
        <w:rPr>
          <w:rFonts w:ascii="Bookman Old Style" w:hAnsi="Bookman Old Style"/>
        </w:rPr>
        <w:t>УКРАЇНА</w:t>
      </w:r>
    </w:p>
    <w:p w:rsidR="00E52D07" w:rsidRPr="00151E11" w:rsidRDefault="00E52D07" w:rsidP="00E52D07">
      <w:pPr>
        <w:pStyle w:val="6"/>
        <w:ind w:left="-142"/>
        <w:rPr>
          <w:rFonts w:ascii="Bookman Old Style" w:hAnsi="Bookman Old Style"/>
        </w:rPr>
      </w:pPr>
      <w:r w:rsidRPr="00151E11">
        <w:rPr>
          <w:rFonts w:ascii="Bookman Old Style" w:hAnsi="Bookman Old Style"/>
        </w:rPr>
        <w:t>ВИШГОРОДСЬКА МІСЬКА РАДА</w:t>
      </w:r>
    </w:p>
    <w:p w:rsidR="00E52D07" w:rsidRPr="00151E11" w:rsidRDefault="00E52D07" w:rsidP="00E52D07">
      <w:pPr>
        <w:pStyle w:val="6"/>
        <w:ind w:left="-142"/>
      </w:pPr>
      <w:r w:rsidRPr="00151E11">
        <w:t>ВИКОНАВЧИЙ КОМІТЕТ</w:t>
      </w:r>
    </w:p>
    <w:p w:rsidR="00E52D07" w:rsidRPr="00151E11" w:rsidRDefault="00E52D07" w:rsidP="00E52D07">
      <w:pPr>
        <w:pBdr>
          <w:bottom w:val="single" w:sz="6" w:space="1" w:color="auto"/>
        </w:pBdr>
        <w:ind w:firstLine="1701"/>
        <w:jc w:val="center"/>
        <w:rPr>
          <w:rFonts w:ascii="Times New Roman" w:hAnsi="Times New Roman"/>
          <w:b/>
          <w:spacing w:val="92"/>
          <w:sz w:val="12"/>
        </w:rPr>
      </w:pPr>
    </w:p>
    <w:p w:rsidR="00E52D07" w:rsidRPr="00151E11" w:rsidRDefault="00E52D07" w:rsidP="00E52D07">
      <w:pPr>
        <w:pBdr>
          <w:top w:val="single" w:sz="12" w:space="1" w:color="auto"/>
        </w:pBdr>
        <w:ind w:firstLine="1701"/>
        <w:jc w:val="center"/>
        <w:rPr>
          <w:rFonts w:ascii="Times New Roman" w:hAnsi="Times New Roman"/>
          <w:b/>
          <w:spacing w:val="92"/>
          <w:sz w:val="2"/>
        </w:rPr>
      </w:pPr>
    </w:p>
    <w:p w:rsidR="00E52D07" w:rsidRPr="00151E11" w:rsidRDefault="00E52D07" w:rsidP="00E52D07">
      <w:pPr>
        <w:pStyle w:val="7"/>
        <w:ind w:firstLine="0"/>
        <w:jc w:val="both"/>
        <w:rPr>
          <w:sz w:val="4"/>
          <w:szCs w:val="4"/>
        </w:rPr>
      </w:pPr>
    </w:p>
    <w:p w:rsidR="00E52D07" w:rsidRPr="00151E11" w:rsidRDefault="00E52D07" w:rsidP="00E52D07">
      <w:pPr>
        <w:jc w:val="center"/>
        <w:rPr>
          <w:rFonts w:ascii="Times New Roman" w:hAnsi="Times New Roman"/>
          <w:b/>
          <w:sz w:val="2"/>
        </w:rPr>
      </w:pPr>
    </w:p>
    <w:p w:rsidR="00E52D07" w:rsidRPr="004B3D6D" w:rsidRDefault="00917061" w:rsidP="00E52D07">
      <w:pPr>
        <w:rPr>
          <w:rFonts w:ascii="Times New Roman" w:hAnsi="Times New Roman"/>
        </w:rPr>
      </w:pPr>
      <w:r>
        <w:rPr>
          <w:rFonts w:ascii="Times New Roman" w:hAnsi="Times New Roman"/>
        </w:rPr>
        <w:t>07301</w:t>
      </w:r>
      <w:r w:rsidRPr="00151E11">
        <w:rPr>
          <w:rFonts w:ascii="Times New Roman" w:hAnsi="Times New Roman"/>
        </w:rPr>
        <w:t xml:space="preserve">  м. Вишгород, пл. Т.Шевченка, 1               </w:t>
      </w:r>
      <w:hyperlink r:id="rId7" w:history="1">
        <w:r w:rsidRPr="002F4EBF">
          <w:rPr>
            <w:rStyle w:val="a7"/>
            <w:rFonts w:ascii="Times New Roman" w:hAnsi="Times New Roman"/>
            <w:lang w:val="en-US"/>
          </w:rPr>
          <w:t>vyshgorod</w:t>
        </w:r>
        <w:r w:rsidRPr="002F4EBF">
          <w:rPr>
            <w:rStyle w:val="a7"/>
            <w:rFonts w:ascii="Times New Roman" w:hAnsi="Times New Roman"/>
          </w:rPr>
          <w:t>946</w:t>
        </w:r>
        <w:r w:rsidRPr="002F4EBF">
          <w:rPr>
            <w:rStyle w:val="a7"/>
            <w:rFonts w:ascii="Times New Roman" w:hAnsi="Times New Roman"/>
            <w:lang w:val="ru-RU"/>
          </w:rPr>
          <w:t>@</w:t>
        </w:r>
        <w:r w:rsidRPr="002F4EBF">
          <w:rPr>
            <w:rStyle w:val="a7"/>
            <w:rFonts w:ascii="Times New Roman" w:hAnsi="Times New Roman"/>
            <w:lang w:val="en-US"/>
          </w:rPr>
          <w:t>gmail</w:t>
        </w:r>
        <w:r w:rsidRPr="002F4EBF">
          <w:rPr>
            <w:rStyle w:val="a7"/>
            <w:rFonts w:ascii="Times New Roman" w:hAnsi="Times New Roman"/>
            <w:lang w:val="ru-RU"/>
          </w:rPr>
          <w:t>.</w:t>
        </w:r>
        <w:r w:rsidRPr="002F4EBF">
          <w:rPr>
            <w:rStyle w:val="a7"/>
            <w:rFonts w:ascii="Times New Roman" w:hAnsi="Times New Roman"/>
            <w:lang w:val="en-US"/>
          </w:rPr>
          <w:t>com</w:t>
        </w:r>
      </w:hyperlink>
      <w:r w:rsidRPr="007342CA">
        <w:rPr>
          <w:rFonts w:ascii="Times New Roman" w:hAnsi="Times New Roman"/>
          <w:lang w:val="ru-RU"/>
        </w:rPr>
        <w:t xml:space="preserve">          </w:t>
      </w:r>
      <w:r w:rsidRPr="00151E11">
        <w:rPr>
          <w:rFonts w:ascii="Times New Roman" w:hAnsi="Times New Roman"/>
        </w:rPr>
        <w:t xml:space="preserve">           </w:t>
      </w:r>
      <w:r w:rsidRPr="00E41DA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151E11">
        <w:rPr>
          <w:rFonts w:ascii="Times New Roman" w:hAnsi="Times New Roman"/>
        </w:rPr>
        <w:t xml:space="preserve"> тел.</w:t>
      </w:r>
      <w:r w:rsidRPr="00C97E88">
        <w:rPr>
          <w:rFonts w:ascii="Times New Roman" w:hAnsi="Times New Roman"/>
        </w:rPr>
        <w:t>/факс</w:t>
      </w:r>
      <w:r>
        <w:rPr>
          <w:rFonts w:ascii="Times New Roman" w:hAnsi="Times New Roman"/>
        </w:rPr>
        <w:t xml:space="preserve"> (045 </w:t>
      </w:r>
      <w:r w:rsidRPr="00151E11">
        <w:rPr>
          <w:rFonts w:ascii="Times New Roman" w:hAnsi="Times New Roman"/>
        </w:rPr>
        <w:t>96)54-203</w:t>
      </w:r>
    </w:p>
    <w:p w:rsidR="00E52D07" w:rsidRPr="00151E11" w:rsidRDefault="00E52D07" w:rsidP="00E52D07">
      <w:pPr>
        <w:rPr>
          <w:rFonts w:ascii="Times New Roman" w:hAnsi="Times New Roman"/>
          <w:sz w:val="16"/>
          <w:szCs w:val="16"/>
        </w:rPr>
      </w:pPr>
    </w:p>
    <w:p w:rsidR="00E52D07" w:rsidRDefault="00E52D07" w:rsidP="00E52D07">
      <w:pPr>
        <w:rPr>
          <w:rFonts w:ascii="Times New Roman" w:hAnsi="Times New Roman"/>
          <w:b/>
          <w:sz w:val="28"/>
          <w:szCs w:val="28"/>
        </w:rPr>
      </w:pPr>
      <w:r w:rsidRPr="004B3D6D">
        <w:rPr>
          <w:rFonts w:ascii="Times New Roman" w:hAnsi="Times New Roman"/>
          <w:sz w:val="24"/>
          <w:szCs w:val="24"/>
        </w:rPr>
        <w:t>№_____________  від ______________</w:t>
      </w:r>
    </w:p>
    <w:p w:rsidR="00E52D07" w:rsidRDefault="00E52D07" w:rsidP="00E52D0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На_____________  від  ______________</w:t>
      </w:r>
    </w:p>
    <w:p w:rsidR="00E52D07" w:rsidRDefault="00E52D07" w:rsidP="00E52D07">
      <w:pPr>
        <w:ind w:left="3969"/>
        <w:rPr>
          <w:rFonts w:ascii="Times New Roman" w:hAnsi="Times New Roman"/>
          <w:sz w:val="24"/>
          <w:szCs w:val="24"/>
        </w:rPr>
      </w:pPr>
    </w:p>
    <w:p w:rsidR="00CE1758" w:rsidRDefault="00CE1758" w:rsidP="00E52D07">
      <w:pPr>
        <w:ind w:left="3969"/>
        <w:rPr>
          <w:rFonts w:ascii="Times New Roman" w:hAnsi="Times New Roman"/>
          <w:sz w:val="24"/>
          <w:szCs w:val="24"/>
        </w:rPr>
      </w:pPr>
    </w:p>
    <w:p w:rsidR="001E54A4" w:rsidRDefault="00994A72" w:rsidP="003274C5">
      <w:pPr>
        <w:ind w:left="467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автору петиції </w:t>
      </w:r>
    </w:p>
    <w:p w:rsidR="00994A72" w:rsidRDefault="00994A72" w:rsidP="003274C5">
      <w:pPr>
        <w:ind w:left="467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Чижевському А. О.</w:t>
      </w:r>
    </w:p>
    <w:p w:rsidR="001E54A4" w:rsidRDefault="001E54A4" w:rsidP="00BC3016">
      <w:pPr>
        <w:rPr>
          <w:rFonts w:ascii="Times New Roman" w:hAnsi="Times New Roman"/>
          <w:b/>
          <w:sz w:val="28"/>
          <w:szCs w:val="28"/>
        </w:rPr>
      </w:pPr>
    </w:p>
    <w:p w:rsidR="00092078" w:rsidRDefault="00092078" w:rsidP="00E52D07">
      <w:pPr>
        <w:ind w:left="3969"/>
        <w:rPr>
          <w:rFonts w:ascii="Times New Roman" w:hAnsi="Times New Roman"/>
          <w:sz w:val="24"/>
          <w:szCs w:val="24"/>
        </w:rPr>
      </w:pPr>
    </w:p>
    <w:p w:rsidR="00E52D07" w:rsidRDefault="00E52D07" w:rsidP="00E52D07">
      <w:pPr>
        <w:ind w:left="3969"/>
        <w:rPr>
          <w:rFonts w:ascii="Times New Roman" w:hAnsi="Times New Roman"/>
          <w:sz w:val="24"/>
          <w:szCs w:val="24"/>
        </w:rPr>
      </w:pPr>
    </w:p>
    <w:p w:rsidR="00853BB5" w:rsidRDefault="00632A15" w:rsidP="00853BB5">
      <w:pPr>
        <w:pStyle w:val="HTML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Апарат</w:t>
      </w:r>
      <w:r w:rsidR="00994A7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виконавчого комітету Вишго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родської міської ради</w:t>
      </w:r>
      <w:r w:rsidR="00083E9C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опрацювавши</w:t>
      </w:r>
      <w:r w:rsidR="00994A7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петицію </w:t>
      </w:r>
      <w:r w:rsidR="00666F6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«</w:t>
      </w:r>
      <w:r w:rsidR="00994A7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Про звернення до КОДА та КОР щодо конкурсу на міжміські перевезення сполучення</w:t>
      </w:r>
      <w:r w:rsidR="00CE175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м</w:t>
      </w:r>
      <w:r w:rsidR="00994A7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Вишгород – Київ»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, повідомляє</w:t>
      </w:r>
      <w:r w:rsidR="00994A7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наступне.</w:t>
      </w:r>
    </w:p>
    <w:p w:rsidR="00632A15" w:rsidRDefault="00632A15" w:rsidP="0055253C">
      <w:pPr>
        <w:pStyle w:val="HTML"/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21.07.2014 року між Київською обласною державною адміністрацією та </w:t>
      </w:r>
      <w:r w:rsidRPr="00853BB5">
        <w:rPr>
          <w:rFonts w:ascii="Times New Roman" w:hAnsi="Times New Roman" w:cs="Times New Roman"/>
          <w:sz w:val="28"/>
          <w:szCs w:val="28"/>
        </w:rPr>
        <w:t>ТОВ «АВТО-ЛАЙН»</w:t>
      </w:r>
      <w:r>
        <w:rPr>
          <w:rFonts w:ascii="Times New Roman" w:hAnsi="Times New Roman" w:cs="Times New Roman"/>
          <w:sz w:val="28"/>
          <w:szCs w:val="28"/>
        </w:rPr>
        <w:t xml:space="preserve"> укладено договір № 61.2014 «Про організацію перевезень пасажирів на автобусному маршруті загального користування». Згідно п. 5.1</w:t>
      </w:r>
      <w:r w:rsidR="0055253C">
        <w:rPr>
          <w:rFonts w:ascii="Times New Roman" w:hAnsi="Times New Roman" w:cs="Times New Roman"/>
          <w:sz w:val="28"/>
          <w:szCs w:val="28"/>
        </w:rPr>
        <w:t xml:space="preserve"> договір укладений терміном на</w:t>
      </w:r>
      <w:r>
        <w:rPr>
          <w:rFonts w:ascii="Times New Roman" w:hAnsi="Times New Roman" w:cs="Times New Roman"/>
          <w:sz w:val="28"/>
          <w:szCs w:val="28"/>
        </w:rPr>
        <w:t xml:space="preserve"> 5 років. Підстави розірвання договору передбачені п. </w:t>
      </w:r>
      <w:r w:rsidR="00083E9C">
        <w:rPr>
          <w:rFonts w:ascii="Times New Roman" w:hAnsi="Times New Roman" w:cs="Times New Roman"/>
          <w:sz w:val="28"/>
          <w:szCs w:val="28"/>
        </w:rPr>
        <w:t>6.2</w:t>
      </w:r>
      <w:r w:rsidR="0055253C">
        <w:rPr>
          <w:rFonts w:ascii="Times New Roman" w:hAnsi="Times New Roman" w:cs="Times New Roman"/>
          <w:sz w:val="28"/>
          <w:szCs w:val="28"/>
        </w:rPr>
        <w:t>.</w:t>
      </w:r>
      <w:r w:rsidR="00083E9C">
        <w:rPr>
          <w:rFonts w:ascii="Times New Roman" w:hAnsi="Times New Roman" w:cs="Times New Roman"/>
          <w:sz w:val="28"/>
          <w:szCs w:val="28"/>
        </w:rPr>
        <w:t xml:space="preserve"> договору. </w:t>
      </w:r>
      <w:r w:rsidR="009434E0">
        <w:rPr>
          <w:rFonts w:ascii="Times New Roman" w:hAnsi="Times New Roman" w:cs="Times New Roman"/>
          <w:sz w:val="28"/>
          <w:szCs w:val="28"/>
        </w:rPr>
        <w:t>Згідно вимог Закону України «Про автотранспорт</w:t>
      </w:r>
      <w:r w:rsidR="0055253C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253C">
        <w:rPr>
          <w:rFonts w:ascii="Times New Roman" w:hAnsi="Times New Roman" w:cs="Times New Roman"/>
          <w:sz w:val="28"/>
          <w:szCs w:val="28"/>
        </w:rPr>
        <w:t>«</w:t>
      </w:r>
      <w:r w:rsidR="0055253C" w:rsidRPr="00853BB5">
        <w:rPr>
          <w:rFonts w:ascii="Times New Roman" w:hAnsi="Times New Roman" w:cs="Times New Roman"/>
          <w:bCs/>
          <w:sz w:val="28"/>
          <w:szCs w:val="28"/>
        </w:rPr>
        <w:t>Порядку проведення конкурсу з перевезення пасажирів на автобусному маршруті загального користування</w:t>
      </w:r>
      <w:r w:rsidR="0055253C">
        <w:rPr>
          <w:rFonts w:ascii="Times New Roman" w:hAnsi="Times New Roman" w:cs="Times New Roman"/>
          <w:sz w:val="28"/>
          <w:szCs w:val="28"/>
        </w:rPr>
        <w:t>» проведення конкурсу</w:t>
      </w:r>
      <w:r w:rsidR="00083E9C" w:rsidRPr="00083E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3E9C" w:rsidRPr="00853BB5">
        <w:rPr>
          <w:rFonts w:ascii="Times New Roman" w:hAnsi="Times New Roman" w:cs="Times New Roman"/>
          <w:bCs/>
          <w:sz w:val="28"/>
          <w:szCs w:val="28"/>
        </w:rPr>
        <w:t>з перевезення пасажирів на автобусному маршруті загального користування</w:t>
      </w:r>
      <w:r w:rsidR="0055253C" w:rsidRPr="00853BB5">
        <w:rPr>
          <w:rFonts w:ascii="Times New Roman" w:hAnsi="Times New Roman" w:cs="Times New Roman"/>
          <w:sz w:val="28"/>
          <w:szCs w:val="28"/>
        </w:rPr>
        <w:t xml:space="preserve"> призначається після закінчення строку </w:t>
      </w:r>
      <w:r w:rsidR="00083E9C">
        <w:rPr>
          <w:rFonts w:ascii="Times New Roman" w:hAnsi="Times New Roman" w:cs="Times New Roman"/>
          <w:sz w:val="28"/>
          <w:szCs w:val="28"/>
        </w:rPr>
        <w:t>дії попереднього договору</w:t>
      </w:r>
      <w:r w:rsidR="0055253C">
        <w:rPr>
          <w:rFonts w:ascii="Times New Roman" w:hAnsi="Times New Roman" w:cs="Times New Roman"/>
          <w:sz w:val="28"/>
          <w:szCs w:val="28"/>
        </w:rPr>
        <w:t>.</w:t>
      </w:r>
    </w:p>
    <w:p w:rsidR="00666F6D" w:rsidRDefault="00666F6D" w:rsidP="00640A1A">
      <w:pPr>
        <w:pStyle w:val="HTML"/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Наразі розглядається </w:t>
      </w:r>
      <w:r w:rsidR="00465C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питання відкриття нового маршруту сполученням «м. Вишгород- Почайна-Героїв Дніпра».</w:t>
      </w:r>
    </w:p>
    <w:p w:rsidR="00994A72" w:rsidRPr="003B44CF" w:rsidRDefault="00666F6D" w:rsidP="00640A1A">
      <w:pPr>
        <w:pStyle w:val="HTML"/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Враховуючи кількість набраних голосів по петиції</w:t>
      </w:r>
      <w:r w:rsidR="0055253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повідомляємо про направлення її</w:t>
      </w:r>
      <w:r w:rsidR="009F519E">
        <w:rPr>
          <w:rFonts w:ascii="Times New Roman" w:hAnsi="Times New Roman" w:cs="Times New Roman"/>
          <w:sz w:val="28"/>
          <w:szCs w:val="28"/>
        </w:rPr>
        <w:t xml:space="preserve"> для врахування в роботі до Київської обласної державної адміністрації</w:t>
      </w:r>
      <w:r>
        <w:rPr>
          <w:rFonts w:ascii="Times New Roman" w:hAnsi="Times New Roman" w:cs="Times New Roman"/>
          <w:sz w:val="28"/>
          <w:szCs w:val="28"/>
        </w:rPr>
        <w:t xml:space="preserve"> та К</w:t>
      </w:r>
      <w:r w:rsidR="009F519E">
        <w:rPr>
          <w:rFonts w:ascii="Times New Roman" w:hAnsi="Times New Roman" w:cs="Times New Roman"/>
          <w:sz w:val="28"/>
          <w:szCs w:val="28"/>
        </w:rPr>
        <w:t>иївської обласної 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06D9" w:rsidRDefault="004606D9" w:rsidP="004606D9">
      <w:pPr>
        <w:jc w:val="both"/>
        <w:rPr>
          <w:rFonts w:ascii="Times New Roman" w:hAnsi="Times New Roman"/>
          <w:sz w:val="28"/>
          <w:szCs w:val="28"/>
        </w:rPr>
      </w:pPr>
    </w:p>
    <w:p w:rsidR="00E52D07" w:rsidRDefault="00E52D07" w:rsidP="00E52D07">
      <w:pPr>
        <w:ind w:left="-142" w:firstLine="993"/>
        <w:jc w:val="both"/>
        <w:rPr>
          <w:rFonts w:ascii="Times New Roman" w:hAnsi="Times New Roman"/>
          <w:sz w:val="28"/>
          <w:szCs w:val="28"/>
        </w:rPr>
      </w:pPr>
    </w:p>
    <w:p w:rsidR="004606D9" w:rsidRDefault="004606D9" w:rsidP="00E52D07">
      <w:pPr>
        <w:ind w:left="-142" w:firstLine="993"/>
        <w:jc w:val="both"/>
        <w:rPr>
          <w:rFonts w:ascii="Times New Roman" w:hAnsi="Times New Roman"/>
          <w:sz w:val="28"/>
          <w:szCs w:val="28"/>
        </w:rPr>
      </w:pPr>
    </w:p>
    <w:p w:rsidR="004606D9" w:rsidRPr="004606D9" w:rsidRDefault="004606D9" w:rsidP="00E52D07">
      <w:pPr>
        <w:ind w:left="-142" w:firstLine="993"/>
        <w:jc w:val="both"/>
        <w:rPr>
          <w:rFonts w:ascii="Times New Roman" w:hAnsi="Times New Roman"/>
          <w:b/>
          <w:sz w:val="28"/>
          <w:szCs w:val="28"/>
        </w:rPr>
      </w:pPr>
      <w:r w:rsidRPr="004606D9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606D9">
        <w:rPr>
          <w:rFonts w:ascii="Times New Roman" w:hAnsi="Times New Roman"/>
          <w:b/>
          <w:sz w:val="28"/>
          <w:szCs w:val="28"/>
        </w:rPr>
        <w:t>повагою</w:t>
      </w:r>
    </w:p>
    <w:p w:rsidR="00E52D07" w:rsidRPr="004606D9" w:rsidRDefault="00E52D07" w:rsidP="00E52D07">
      <w:pPr>
        <w:jc w:val="both"/>
        <w:rPr>
          <w:rFonts w:ascii="Times New Roman" w:hAnsi="Times New Roman"/>
          <w:b/>
          <w:sz w:val="28"/>
          <w:szCs w:val="28"/>
        </w:rPr>
      </w:pPr>
      <w:r w:rsidRPr="004606D9">
        <w:rPr>
          <w:rFonts w:ascii="Times New Roman" w:hAnsi="Times New Roman"/>
          <w:b/>
          <w:sz w:val="28"/>
          <w:szCs w:val="28"/>
        </w:rPr>
        <w:t xml:space="preserve">  </w:t>
      </w:r>
      <w:r w:rsidRPr="004606D9">
        <w:rPr>
          <w:rFonts w:ascii="Times New Roman" w:hAnsi="Times New Roman"/>
          <w:b/>
          <w:sz w:val="28"/>
          <w:szCs w:val="28"/>
          <w:lang w:val="ru-RU"/>
        </w:rPr>
        <w:t xml:space="preserve">       </w:t>
      </w:r>
      <w:r w:rsidRPr="004606D9">
        <w:rPr>
          <w:rFonts w:ascii="Times New Roman" w:hAnsi="Times New Roman"/>
          <w:b/>
          <w:sz w:val="28"/>
          <w:szCs w:val="28"/>
        </w:rPr>
        <w:tab/>
      </w:r>
    </w:p>
    <w:p w:rsidR="00D20B60" w:rsidRDefault="00E52D07" w:rsidP="004B5268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1E54A4">
        <w:rPr>
          <w:rFonts w:ascii="Times New Roman" w:hAnsi="Times New Roman"/>
          <w:b/>
          <w:sz w:val="28"/>
          <w:szCs w:val="28"/>
        </w:rPr>
        <w:t>М</w:t>
      </w:r>
      <w:r w:rsidRPr="00D6671D">
        <w:rPr>
          <w:rFonts w:ascii="Times New Roman" w:hAnsi="Times New Roman"/>
          <w:b/>
          <w:sz w:val="28"/>
          <w:szCs w:val="28"/>
        </w:rPr>
        <w:t>іськ</w:t>
      </w:r>
      <w:r w:rsidR="001E54A4">
        <w:rPr>
          <w:rFonts w:ascii="Times New Roman" w:hAnsi="Times New Roman"/>
          <w:b/>
          <w:sz w:val="28"/>
          <w:szCs w:val="28"/>
        </w:rPr>
        <w:t>ий</w:t>
      </w:r>
      <w:r w:rsidRPr="00D6671D">
        <w:rPr>
          <w:rFonts w:ascii="Times New Roman" w:hAnsi="Times New Roman"/>
          <w:b/>
          <w:sz w:val="28"/>
          <w:szCs w:val="28"/>
        </w:rPr>
        <w:t xml:space="preserve"> голов</w:t>
      </w:r>
      <w:r w:rsidR="001E54A4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  <w:r w:rsidR="001E54A4"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E54A4"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E54A4">
        <w:rPr>
          <w:rFonts w:ascii="Times New Roman" w:hAnsi="Times New Roman"/>
          <w:b/>
          <w:sz w:val="28"/>
          <w:szCs w:val="28"/>
        </w:rPr>
        <w:t xml:space="preserve"> О. Момот</w:t>
      </w:r>
      <w:r w:rsidRPr="00D6671D">
        <w:rPr>
          <w:rFonts w:ascii="Times New Roman" w:hAnsi="Times New Roman"/>
          <w:b/>
          <w:sz w:val="28"/>
          <w:szCs w:val="28"/>
        </w:rPr>
        <w:tab/>
      </w:r>
      <w:r w:rsidRPr="00D6671D">
        <w:rPr>
          <w:rFonts w:ascii="Times New Roman" w:hAnsi="Times New Roman"/>
          <w:b/>
          <w:sz w:val="28"/>
          <w:szCs w:val="28"/>
        </w:rPr>
        <w:tab/>
      </w:r>
      <w:r w:rsidRPr="00D6671D">
        <w:rPr>
          <w:rFonts w:ascii="Times New Roman" w:hAnsi="Times New Roman"/>
          <w:b/>
          <w:sz w:val="28"/>
          <w:szCs w:val="28"/>
        </w:rPr>
        <w:tab/>
      </w:r>
    </w:p>
    <w:p w:rsidR="00D20B60" w:rsidRDefault="00D20B60" w:rsidP="004B5268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20B60" w:rsidRDefault="00D20B60" w:rsidP="004B5268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4B5268" w:rsidRDefault="00E52D07" w:rsidP="00C832E9">
      <w:pPr>
        <w:jc w:val="both"/>
        <w:rPr>
          <w:rFonts w:ascii="Times New Roman" w:hAnsi="Times New Roman"/>
          <w:b/>
          <w:sz w:val="28"/>
          <w:szCs w:val="28"/>
        </w:rPr>
      </w:pPr>
      <w:r w:rsidRPr="00D6671D">
        <w:rPr>
          <w:rFonts w:ascii="Times New Roman" w:hAnsi="Times New Roman"/>
          <w:b/>
          <w:sz w:val="28"/>
          <w:szCs w:val="28"/>
        </w:rPr>
        <w:tab/>
      </w:r>
      <w:r w:rsidRPr="00D6671D">
        <w:rPr>
          <w:rFonts w:ascii="Times New Roman" w:hAnsi="Times New Roman"/>
          <w:b/>
          <w:sz w:val="28"/>
          <w:szCs w:val="28"/>
        </w:rPr>
        <w:tab/>
      </w:r>
    </w:p>
    <w:p w:rsidR="00DF2ADD" w:rsidRPr="00D6671D" w:rsidRDefault="00DF2ADD" w:rsidP="00C870A0">
      <w:pPr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sectPr w:rsidR="00DF2ADD" w:rsidRPr="00D6671D" w:rsidSect="004B5268">
      <w:pgSz w:w="11906" w:h="16838"/>
      <w:pgMar w:top="1134" w:right="566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361F9"/>
    <w:multiLevelType w:val="hybridMultilevel"/>
    <w:tmpl w:val="7EA052EC"/>
    <w:lvl w:ilvl="0" w:tplc="7DB049A2">
      <w:start w:val="228"/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A870BBE"/>
    <w:multiLevelType w:val="hybridMultilevel"/>
    <w:tmpl w:val="70CE326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1B4858CE"/>
    <w:multiLevelType w:val="hybridMultilevel"/>
    <w:tmpl w:val="D9CA95AA"/>
    <w:lvl w:ilvl="0" w:tplc="0419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F281B25"/>
    <w:multiLevelType w:val="multilevel"/>
    <w:tmpl w:val="291A2038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50D42E33"/>
    <w:multiLevelType w:val="hybridMultilevel"/>
    <w:tmpl w:val="04245AB6"/>
    <w:lvl w:ilvl="0" w:tplc="8FE4C86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55266BAC"/>
    <w:multiLevelType w:val="hybridMultilevel"/>
    <w:tmpl w:val="FED8502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5E4E20DD"/>
    <w:multiLevelType w:val="hybridMultilevel"/>
    <w:tmpl w:val="44D89D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B4A38"/>
    <w:rsid w:val="00000EDC"/>
    <w:rsid w:val="00007D7D"/>
    <w:rsid w:val="00014D78"/>
    <w:rsid w:val="00023442"/>
    <w:rsid w:val="00023CE7"/>
    <w:rsid w:val="000351B0"/>
    <w:rsid w:val="00043937"/>
    <w:rsid w:val="00046193"/>
    <w:rsid w:val="00054B5A"/>
    <w:rsid w:val="00054FB7"/>
    <w:rsid w:val="00055E52"/>
    <w:rsid w:val="000626A6"/>
    <w:rsid w:val="000653A1"/>
    <w:rsid w:val="00082610"/>
    <w:rsid w:val="00083E9C"/>
    <w:rsid w:val="00092078"/>
    <w:rsid w:val="00093912"/>
    <w:rsid w:val="000979CC"/>
    <w:rsid w:val="000A1A41"/>
    <w:rsid w:val="000A7C98"/>
    <w:rsid w:val="000B0778"/>
    <w:rsid w:val="000C04EA"/>
    <w:rsid w:val="000C7E2A"/>
    <w:rsid w:val="000D461D"/>
    <w:rsid w:val="000D6F1F"/>
    <w:rsid w:val="000E0B00"/>
    <w:rsid w:val="000E3CAA"/>
    <w:rsid w:val="000E3D81"/>
    <w:rsid w:val="000F3699"/>
    <w:rsid w:val="000F76CE"/>
    <w:rsid w:val="001033DA"/>
    <w:rsid w:val="00105AE1"/>
    <w:rsid w:val="00111FB8"/>
    <w:rsid w:val="0011418B"/>
    <w:rsid w:val="00115C05"/>
    <w:rsid w:val="001247EA"/>
    <w:rsid w:val="00132ABE"/>
    <w:rsid w:val="00136980"/>
    <w:rsid w:val="0013718A"/>
    <w:rsid w:val="00140310"/>
    <w:rsid w:val="001515A3"/>
    <w:rsid w:val="001575BD"/>
    <w:rsid w:val="001713B2"/>
    <w:rsid w:val="00183F3B"/>
    <w:rsid w:val="00193CA7"/>
    <w:rsid w:val="001A04E6"/>
    <w:rsid w:val="001A2D7F"/>
    <w:rsid w:val="001A59F3"/>
    <w:rsid w:val="001A6B3D"/>
    <w:rsid w:val="001B2EEF"/>
    <w:rsid w:val="001C12F6"/>
    <w:rsid w:val="001C3C41"/>
    <w:rsid w:val="001E54A4"/>
    <w:rsid w:val="001E64A8"/>
    <w:rsid w:val="001F433B"/>
    <w:rsid w:val="00203FF8"/>
    <w:rsid w:val="002073FB"/>
    <w:rsid w:val="00210327"/>
    <w:rsid w:val="00210E25"/>
    <w:rsid w:val="00221449"/>
    <w:rsid w:val="002253A1"/>
    <w:rsid w:val="002276AC"/>
    <w:rsid w:val="00241CF5"/>
    <w:rsid w:val="00251DB6"/>
    <w:rsid w:val="00257F6B"/>
    <w:rsid w:val="002717FF"/>
    <w:rsid w:val="00272771"/>
    <w:rsid w:val="002839CF"/>
    <w:rsid w:val="00284229"/>
    <w:rsid w:val="00286D08"/>
    <w:rsid w:val="00287242"/>
    <w:rsid w:val="0028781E"/>
    <w:rsid w:val="00290702"/>
    <w:rsid w:val="0029625A"/>
    <w:rsid w:val="002A4EEC"/>
    <w:rsid w:val="002A5280"/>
    <w:rsid w:val="002A6DD4"/>
    <w:rsid w:val="002E6EB8"/>
    <w:rsid w:val="002F4CDC"/>
    <w:rsid w:val="00304846"/>
    <w:rsid w:val="003060A5"/>
    <w:rsid w:val="00306391"/>
    <w:rsid w:val="003228CF"/>
    <w:rsid w:val="00325F65"/>
    <w:rsid w:val="003274C5"/>
    <w:rsid w:val="00331645"/>
    <w:rsid w:val="00336CD8"/>
    <w:rsid w:val="0034353A"/>
    <w:rsid w:val="00343C67"/>
    <w:rsid w:val="0034520C"/>
    <w:rsid w:val="00353570"/>
    <w:rsid w:val="00356673"/>
    <w:rsid w:val="003578F3"/>
    <w:rsid w:val="0037149A"/>
    <w:rsid w:val="003719D3"/>
    <w:rsid w:val="0038238B"/>
    <w:rsid w:val="00384625"/>
    <w:rsid w:val="00384672"/>
    <w:rsid w:val="003A732C"/>
    <w:rsid w:val="003B44CF"/>
    <w:rsid w:val="003C52D3"/>
    <w:rsid w:val="003E7480"/>
    <w:rsid w:val="003F4CF2"/>
    <w:rsid w:val="003F643D"/>
    <w:rsid w:val="00400520"/>
    <w:rsid w:val="0040308A"/>
    <w:rsid w:val="004050D0"/>
    <w:rsid w:val="00415490"/>
    <w:rsid w:val="0041618F"/>
    <w:rsid w:val="004162FA"/>
    <w:rsid w:val="00417824"/>
    <w:rsid w:val="00422AC7"/>
    <w:rsid w:val="00432FCD"/>
    <w:rsid w:val="00450624"/>
    <w:rsid w:val="004606D9"/>
    <w:rsid w:val="00465CE2"/>
    <w:rsid w:val="004708C0"/>
    <w:rsid w:val="0047195C"/>
    <w:rsid w:val="00473FB9"/>
    <w:rsid w:val="00481B93"/>
    <w:rsid w:val="00483435"/>
    <w:rsid w:val="0049124F"/>
    <w:rsid w:val="00491645"/>
    <w:rsid w:val="004919D5"/>
    <w:rsid w:val="004A2EAC"/>
    <w:rsid w:val="004A3FB1"/>
    <w:rsid w:val="004A453B"/>
    <w:rsid w:val="004B335C"/>
    <w:rsid w:val="004B5268"/>
    <w:rsid w:val="004E5C3E"/>
    <w:rsid w:val="004E7161"/>
    <w:rsid w:val="004F0F5D"/>
    <w:rsid w:val="004F3240"/>
    <w:rsid w:val="004F3EC8"/>
    <w:rsid w:val="004F406B"/>
    <w:rsid w:val="004F5C68"/>
    <w:rsid w:val="00501E38"/>
    <w:rsid w:val="00505703"/>
    <w:rsid w:val="0050703A"/>
    <w:rsid w:val="005173FD"/>
    <w:rsid w:val="005253AB"/>
    <w:rsid w:val="005307A0"/>
    <w:rsid w:val="00534116"/>
    <w:rsid w:val="005344EC"/>
    <w:rsid w:val="00537546"/>
    <w:rsid w:val="005436E6"/>
    <w:rsid w:val="0055253C"/>
    <w:rsid w:val="00556353"/>
    <w:rsid w:val="0056013B"/>
    <w:rsid w:val="00562DFA"/>
    <w:rsid w:val="00563463"/>
    <w:rsid w:val="0057187F"/>
    <w:rsid w:val="005737A9"/>
    <w:rsid w:val="005746D0"/>
    <w:rsid w:val="0058074E"/>
    <w:rsid w:val="005842D3"/>
    <w:rsid w:val="005844D9"/>
    <w:rsid w:val="00590B39"/>
    <w:rsid w:val="00596EA3"/>
    <w:rsid w:val="005A15C9"/>
    <w:rsid w:val="005C0A44"/>
    <w:rsid w:val="005C1377"/>
    <w:rsid w:val="005C2F8D"/>
    <w:rsid w:val="005D2AC6"/>
    <w:rsid w:val="005E0D86"/>
    <w:rsid w:val="005E10E3"/>
    <w:rsid w:val="005E1FBA"/>
    <w:rsid w:val="005E3D79"/>
    <w:rsid w:val="005F4742"/>
    <w:rsid w:val="00601DFF"/>
    <w:rsid w:val="006042D9"/>
    <w:rsid w:val="006069BF"/>
    <w:rsid w:val="006161D0"/>
    <w:rsid w:val="00617AD3"/>
    <w:rsid w:val="00620A99"/>
    <w:rsid w:val="00632A15"/>
    <w:rsid w:val="00634E0B"/>
    <w:rsid w:val="00635D5A"/>
    <w:rsid w:val="00640A1A"/>
    <w:rsid w:val="00643B31"/>
    <w:rsid w:val="00647811"/>
    <w:rsid w:val="006546B8"/>
    <w:rsid w:val="00660312"/>
    <w:rsid w:val="0066288C"/>
    <w:rsid w:val="0066630B"/>
    <w:rsid w:val="00666F04"/>
    <w:rsid w:val="00666F6D"/>
    <w:rsid w:val="00676343"/>
    <w:rsid w:val="00690F4B"/>
    <w:rsid w:val="006944F9"/>
    <w:rsid w:val="006A1FF2"/>
    <w:rsid w:val="006A37EA"/>
    <w:rsid w:val="006B231E"/>
    <w:rsid w:val="006B267B"/>
    <w:rsid w:val="006B2BC6"/>
    <w:rsid w:val="006B2C84"/>
    <w:rsid w:val="006C04D2"/>
    <w:rsid w:val="006C57D3"/>
    <w:rsid w:val="006C7AC9"/>
    <w:rsid w:val="006D3FC0"/>
    <w:rsid w:val="006E2CD2"/>
    <w:rsid w:val="006E2EA2"/>
    <w:rsid w:val="007005F9"/>
    <w:rsid w:val="00701433"/>
    <w:rsid w:val="00717FC9"/>
    <w:rsid w:val="00726020"/>
    <w:rsid w:val="00730C0F"/>
    <w:rsid w:val="00733D59"/>
    <w:rsid w:val="00734F55"/>
    <w:rsid w:val="00743CE8"/>
    <w:rsid w:val="00743F1B"/>
    <w:rsid w:val="007455C8"/>
    <w:rsid w:val="00745806"/>
    <w:rsid w:val="007622B7"/>
    <w:rsid w:val="0076638B"/>
    <w:rsid w:val="00772B19"/>
    <w:rsid w:val="00772EC1"/>
    <w:rsid w:val="0078795F"/>
    <w:rsid w:val="007917D4"/>
    <w:rsid w:val="00792D1A"/>
    <w:rsid w:val="007A0C34"/>
    <w:rsid w:val="007B63AC"/>
    <w:rsid w:val="007C0F4D"/>
    <w:rsid w:val="007C1F4A"/>
    <w:rsid w:val="007C7345"/>
    <w:rsid w:val="007D732A"/>
    <w:rsid w:val="007E76F6"/>
    <w:rsid w:val="007E7BDB"/>
    <w:rsid w:val="007F2614"/>
    <w:rsid w:val="008064E5"/>
    <w:rsid w:val="00812344"/>
    <w:rsid w:val="00815B4E"/>
    <w:rsid w:val="00827213"/>
    <w:rsid w:val="00847767"/>
    <w:rsid w:val="00853BB5"/>
    <w:rsid w:val="00862EC3"/>
    <w:rsid w:val="00866953"/>
    <w:rsid w:val="0087784F"/>
    <w:rsid w:val="0088593F"/>
    <w:rsid w:val="008937CF"/>
    <w:rsid w:val="0089727A"/>
    <w:rsid w:val="008A36A5"/>
    <w:rsid w:val="008B3744"/>
    <w:rsid w:val="008B7553"/>
    <w:rsid w:val="008C627E"/>
    <w:rsid w:val="008D026A"/>
    <w:rsid w:val="008D2BEA"/>
    <w:rsid w:val="008E4170"/>
    <w:rsid w:val="008E41A1"/>
    <w:rsid w:val="008F0CFC"/>
    <w:rsid w:val="008F0F37"/>
    <w:rsid w:val="008F2285"/>
    <w:rsid w:val="008F3DA0"/>
    <w:rsid w:val="008F46FB"/>
    <w:rsid w:val="008F4CA0"/>
    <w:rsid w:val="00906C05"/>
    <w:rsid w:val="0091032F"/>
    <w:rsid w:val="00912C52"/>
    <w:rsid w:val="0091462A"/>
    <w:rsid w:val="00915671"/>
    <w:rsid w:val="00917061"/>
    <w:rsid w:val="0092392C"/>
    <w:rsid w:val="00925AF7"/>
    <w:rsid w:val="00931BEF"/>
    <w:rsid w:val="0093529C"/>
    <w:rsid w:val="0093544A"/>
    <w:rsid w:val="00936A16"/>
    <w:rsid w:val="00940302"/>
    <w:rsid w:val="009434E0"/>
    <w:rsid w:val="00944F5E"/>
    <w:rsid w:val="009523C1"/>
    <w:rsid w:val="00962D8E"/>
    <w:rsid w:val="009637F6"/>
    <w:rsid w:val="00971E4F"/>
    <w:rsid w:val="00972408"/>
    <w:rsid w:val="009726B7"/>
    <w:rsid w:val="009835AB"/>
    <w:rsid w:val="00986426"/>
    <w:rsid w:val="00994A72"/>
    <w:rsid w:val="009A1BDC"/>
    <w:rsid w:val="009A4D07"/>
    <w:rsid w:val="009C3FB1"/>
    <w:rsid w:val="009C4481"/>
    <w:rsid w:val="009C5AB3"/>
    <w:rsid w:val="009D18FF"/>
    <w:rsid w:val="009D381D"/>
    <w:rsid w:val="009D4C71"/>
    <w:rsid w:val="009D67AB"/>
    <w:rsid w:val="009E3956"/>
    <w:rsid w:val="009E461D"/>
    <w:rsid w:val="009E5311"/>
    <w:rsid w:val="009E6FFC"/>
    <w:rsid w:val="009F519E"/>
    <w:rsid w:val="00A05E40"/>
    <w:rsid w:val="00A06BC0"/>
    <w:rsid w:val="00A10192"/>
    <w:rsid w:val="00A11CE4"/>
    <w:rsid w:val="00A27282"/>
    <w:rsid w:val="00A27F16"/>
    <w:rsid w:val="00A30B06"/>
    <w:rsid w:val="00A330EE"/>
    <w:rsid w:val="00A43E64"/>
    <w:rsid w:val="00A60750"/>
    <w:rsid w:val="00A61BAE"/>
    <w:rsid w:val="00A81367"/>
    <w:rsid w:val="00A908C3"/>
    <w:rsid w:val="00A9732B"/>
    <w:rsid w:val="00AA4C6A"/>
    <w:rsid w:val="00AA72C7"/>
    <w:rsid w:val="00AB3103"/>
    <w:rsid w:val="00AB3A3B"/>
    <w:rsid w:val="00AB3E87"/>
    <w:rsid w:val="00AB4808"/>
    <w:rsid w:val="00AB7AC3"/>
    <w:rsid w:val="00AC236C"/>
    <w:rsid w:val="00AC4F5B"/>
    <w:rsid w:val="00AD186E"/>
    <w:rsid w:val="00AE775D"/>
    <w:rsid w:val="00AF3A67"/>
    <w:rsid w:val="00B02D2A"/>
    <w:rsid w:val="00B04DD0"/>
    <w:rsid w:val="00B05F3A"/>
    <w:rsid w:val="00B105DC"/>
    <w:rsid w:val="00B10C7C"/>
    <w:rsid w:val="00B24877"/>
    <w:rsid w:val="00B24D8A"/>
    <w:rsid w:val="00B31BED"/>
    <w:rsid w:val="00B430B1"/>
    <w:rsid w:val="00B50D42"/>
    <w:rsid w:val="00B5546C"/>
    <w:rsid w:val="00B6061D"/>
    <w:rsid w:val="00B705C7"/>
    <w:rsid w:val="00B72F8B"/>
    <w:rsid w:val="00B82915"/>
    <w:rsid w:val="00B82E8B"/>
    <w:rsid w:val="00B856B7"/>
    <w:rsid w:val="00B941C2"/>
    <w:rsid w:val="00B9514A"/>
    <w:rsid w:val="00B977AC"/>
    <w:rsid w:val="00BA0FAD"/>
    <w:rsid w:val="00BA2170"/>
    <w:rsid w:val="00BC3016"/>
    <w:rsid w:val="00BC7491"/>
    <w:rsid w:val="00BE1894"/>
    <w:rsid w:val="00BE4C7F"/>
    <w:rsid w:val="00BE6F30"/>
    <w:rsid w:val="00BE728E"/>
    <w:rsid w:val="00C050E2"/>
    <w:rsid w:val="00C14288"/>
    <w:rsid w:val="00C16BE5"/>
    <w:rsid w:val="00C22903"/>
    <w:rsid w:val="00C2502F"/>
    <w:rsid w:val="00C26848"/>
    <w:rsid w:val="00C3313A"/>
    <w:rsid w:val="00C33FC0"/>
    <w:rsid w:val="00C35C90"/>
    <w:rsid w:val="00C37AC7"/>
    <w:rsid w:val="00C42A99"/>
    <w:rsid w:val="00C4530E"/>
    <w:rsid w:val="00C509B8"/>
    <w:rsid w:val="00C51DF6"/>
    <w:rsid w:val="00C5445C"/>
    <w:rsid w:val="00C61F6C"/>
    <w:rsid w:val="00C659C0"/>
    <w:rsid w:val="00C70848"/>
    <w:rsid w:val="00C7288A"/>
    <w:rsid w:val="00C832E9"/>
    <w:rsid w:val="00C86D08"/>
    <w:rsid w:val="00C870A0"/>
    <w:rsid w:val="00C87CAD"/>
    <w:rsid w:val="00CA4EC5"/>
    <w:rsid w:val="00CB0887"/>
    <w:rsid w:val="00CB3595"/>
    <w:rsid w:val="00CD082A"/>
    <w:rsid w:val="00CD6B07"/>
    <w:rsid w:val="00CE123A"/>
    <w:rsid w:val="00CE1758"/>
    <w:rsid w:val="00CE7AC0"/>
    <w:rsid w:val="00CE7CE9"/>
    <w:rsid w:val="00CF5DFF"/>
    <w:rsid w:val="00CF6B2C"/>
    <w:rsid w:val="00CF7891"/>
    <w:rsid w:val="00D03009"/>
    <w:rsid w:val="00D0417D"/>
    <w:rsid w:val="00D06E07"/>
    <w:rsid w:val="00D16240"/>
    <w:rsid w:val="00D20B60"/>
    <w:rsid w:val="00D22141"/>
    <w:rsid w:val="00D244B9"/>
    <w:rsid w:val="00D32489"/>
    <w:rsid w:val="00D3659A"/>
    <w:rsid w:val="00D413BD"/>
    <w:rsid w:val="00D4472E"/>
    <w:rsid w:val="00D47446"/>
    <w:rsid w:val="00D60DB7"/>
    <w:rsid w:val="00D64834"/>
    <w:rsid w:val="00D6671D"/>
    <w:rsid w:val="00D779AE"/>
    <w:rsid w:val="00D80BE3"/>
    <w:rsid w:val="00D8442C"/>
    <w:rsid w:val="00D8501D"/>
    <w:rsid w:val="00D85090"/>
    <w:rsid w:val="00D8538D"/>
    <w:rsid w:val="00D91CC3"/>
    <w:rsid w:val="00DA20F1"/>
    <w:rsid w:val="00DA3D93"/>
    <w:rsid w:val="00DA7B90"/>
    <w:rsid w:val="00DC29E2"/>
    <w:rsid w:val="00DD1DBB"/>
    <w:rsid w:val="00DD6BB8"/>
    <w:rsid w:val="00DE2FF5"/>
    <w:rsid w:val="00DF2ADD"/>
    <w:rsid w:val="00DF73A8"/>
    <w:rsid w:val="00E15878"/>
    <w:rsid w:val="00E164FC"/>
    <w:rsid w:val="00E33B40"/>
    <w:rsid w:val="00E4069A"/>
    <w:rsid w:val="00E447BC"/>
    <w:rsid w:val="00E4712F"/>
    <w:rsid w:val="00E52D07"/>
    <w:rsid w:val="00E55446"/>
    <w:rsid w:val="00E65BF2"/>
    <w:rsid w:val="00E67E9C"/>
    <w:rsid w:val="00E70426"/>
    <w:rsid w:val="00E72762"/>
    <w:rsid w:val="00E75D9A"/>
    <w:rsid w:val="00E83BC6"/>
    <w:rsid w:val="00E85CAE"/>
    <w:rsid w:val="00E94A9E"/>
    <w:rsid w:val="00E95ED5"/>
    <w:rsid w:val="00E96857"/>
    <w:rsid w:val="00E97EFA"/>
    <w:rsid w:val="00EA632B"/>
    <w:rsid w:val="00EB4A38"/>
    <w:rsid w:val="00EB6B65"/>
    <w:rsid w:val="00EB70B4"/>
    <w:rsid w:val="00EB739F"/>
    <w:rsid w:val="00EB763B"/>
    <w:rsid w:val="00EC2D44"/>
    <w:rsid w:val="00EC41A3"/>
    <w:rsid w:val="00EC4347"/>
    <w:rsid w:val="00EC49C9"/>
    <w:rsid w:val="00EC551A"/>
    <w:rsid w:val="00EC588C"/>
    <w:rsid w:val="00EC5CD8"/>
    <w:rsid w:val="00ED1211"/>
    <w:rsid w:val="00ED4A7F"/>
    <w:rsid w:val="00ED5626"/>
    <w:rsid w:val="00EE0DBD"/>
    <w:rsid w:val="00EE7F12"/>
    <w:rsid w:val="00EF52E6"/>
    <w:rsid w:val="00F03DF7"/>
    <w:rsid w:val="00F1285F"/>
    <w:rsid w:val="00F2339A"/>
    <w:rsid w:val="00F25393"/>
    <w:rsid w:val="00F2659B"/>
    <w:rsid w:val="00F45803"/>
    <w:rsid w:val="00F4592D"/>
    <w:rsid w:val="00F80B0C"/>
    <w:rsid w:val="00F837CC"/>
    <w:rsid w:val="00F91717"/>
    <w:rsid w:val="00F91C12"/>
    <w:rsid w:val="00F92908"/>
    <w:rsid w:val="00F9385C"/>
    <w:rsid w:val="00F94321"/>
    <w:rsid w:val="00FA2F56"/>
    <w:rsid w:val="00FC1B31"/>
    <w:rsid w:val="00FD159F"/>
    <w:rsid w:val="00FD541B"/>
    <w:rsid w:val="00FE7BB9"/>
    <w:rsid w:val="00FF43FB"/>
    <w:rsid w:val="00FF79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E4E44B"/>
  <w15:docId w15:val="{B40C1870-3FF9-4B8C-BDF3-ABE8510B6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A38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lang w:eastAsia="ru-RU"/>
    </w:rPr>
  </w:style>
  <w:style w:type="paragraph" w:styleId="1">
    <w:name w:val="heading 1"/>
    <w:basedOn w:val="a"/>
    <w:next w:val="a"/>
    <w:link w:val="10"/>
    <w:qFormat/>
    <w:rsid w:val="00853BB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qFormat/>
    <w:rsid w:val="00F837C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qFormat/>
    <w:rsid w:val="00EB4A38"/>
    <w:pPr>
      <w:keepNext/>
      <w:ind w:left="142"/>
      <w:jc w:val="center"/>
      <w:outlineLvl w:val="5"/>
    </w:pPr>
    <w:rPr>
      <w:rFonts w:ascii="Times New Roman" w:hAnsi="Times New Roman"/>
      <w:b/>
      <w:spacing w:val="60"/>
      <w:sz w:val="24"/>
    </w:rPr>
  </w:style>
  <w:style w:type="paragraph" w:styleId="7">
    <w:name w:val="heading 7"/>
    <w:basedOn w:val="a"/>
    <w:next w:val="a"/>
    <w:qFormat/>
    <w:rsid w:val="00EB4A38"/>
    <w:pPr>
      <w:keepNext/>
      <w:pBdr>
        <w:top w:val="single" w:sz="6" w:space="1" w:color="auto"/>
      </w:pBdr>
      <w:ind w:firstLine="567"/>
      <w:jc w:val="center"/>
      <w:outlineLvl w:val="6"/>
    </w:pPr>
    <w:rPr>
      <w:rFonts w:ascii="Times New Roman" w:hAnsi="Times New Roman"/>
      <w:b/>
      <w:spacing w:val="6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EB4A38"/>
    <w:pPr>
      <w:overflowPunct w:val="0"/>
      <w:autoSpaceDE w:val="0"/>
      <w:autoSpaceDN w:val="0"/>
      <w:adjustRightInd w:val="0"/>
      <w:textAlignment w:val="baseline"/>
    </w:pPr>
    <w:rPr>
      <w:lang w:val="en-US" w:eastAsia="ru-RU"/>
    </w:rPr>
  </w:style>
  <w:style w:type="table" w:styleId="a3">
    <w:name w:val="Table Grid"/>
    <w:basedOn w:val="a1"/>
    <w:rsid w:val="00EB4A38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e">
    <w:name w:val="spelle"/>
    <w:basedOn w:val="a0"/>
    <w:rsid w:val="00F2659B"/>
  </w:style>
  <w:style w:type="paragraph" w:styleId="a4">
    <w:name w:val="Normal (Web)"/>
    <w:basedOn w:val="a"/>
    <w:uiPriority w:val="99"/>
    <w:rsid w:val="00F837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aragraphStyle">
    <w:name w:val="Paragraph Style"/>
    <w:rsid w:val="00CD082A"/>
    <w:pPr>
      <w:autoSpaceDE w:val="0"/>
      <w:autoSpaceDN w:val="0"/>
      <w:adjustRightInd w:val="0"/>
    </w:pPr>
    <w:rPr>
      <w:rFonts w:ascii="Courier New" w:hAnsi="Courier New"/>
      <w:sz w:val="24"/>
      <w:szCs w:val="24"/>
      <w:lang w:val="ru-RU" w:eastAsia="ru-RU"/>
    </w:rPr>
  </w:style>
  <w:style w:type="paragraph" w:customStyle="1" w:styleId="a5">
    <w:name w:val="Знак Знак Знак Знак"/>
    <w:basedOn w:val="a"/>
    <w:rsid w:val="00B50D42"/>
    <w:pPr>
      <w:overflowPunct/>
      <w:autoSpaceDE/>
      <w:autoSpaceDN/>
      <w:adjustRightInd/>
      <w:textAlignment w:val="auto"/>
    </w:pPr>
    <w:rPr>
      <w:rFonts w:ascii="Verdana" w:hAnsi="Verdana"/>
      <w:lang w:val="en-US" w:eastAsia="en-US"/>
    </w:rPr>
  </w:style>
  <w:style w:type="paragraph" w:styleId="a6">
    <w:name w:val="Balloon Text"/>
    <w:basedOn w:val="a"/>
    <w:semiHidden/>
    <w:rsid w:val="00C2684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rsid w:val="00A06BC0"/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A06BC0"/>
    <w:rPr>
      <w:rFonts w:ascii="Courier New" w:hAnsi="Courier New" w:cs="Courier New"/>
      <w:lang w:val="uk-UA"/>
    </w:rPr>
  </w:style>
  <w:style w:type="character" w:styleId="a7">
    <w:name w:val="Hyperlink"/>
    <w:basedOn w:val="a0"/>
    <w:rsid w:val="00415490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E4069A"/>
    <w:rPr>
      <w:b/>
      <w:bCs/>
    </w:rPr>
  </w:style>
  <w:style w:type="character" w:styleId="a9">
    <w:name w:val="Emphasis"/>
    <w:basedOn w:val="a0"/>
    <w:uiPriority w:val="20"/>
    <w:qFormat/>
    <w:rsid w:val="00E4069A"/>
    <w:rPr>
      <w:i/>
      <w:iCs/>
    </w:rPr>
  </w:style>
  <w:style w:type="character" w:customStyle="1" w:styleId="10">
    <w:name w:val="Заголовок 1 Знак"/>
    <w:basedOn w:val="a0"/>
    <w:link w:val="1"/>
    <w:rsid w:val="00853BB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yshgorod946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14CFD-EB4E-49CA-96A4-5BAC9D6E7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2233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***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Ольга</dc:creator>
  <cp:keywords/>
  <cp:lastModifiedBy>User</cp:lastModifiedBy>
  <cp:revision>53</cp:revision>
  <cp:lastPrinted>2018-09-26T09:11:00Z</cp:lastPrinted>
  <dcterms:created xsi:type="dcterms:W3CDTF">2016-02-22T07:06:00Z</dcterms:created>
  <dcterms:modified xsi:type="dcterms:W3CDTF">2018-09-26T12:56:00Z</dcterms:modified>
</cp:coreProperties>
</file>